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D1" w:rsidRPr="00376BD1" w:rsidRDefault="00376BD1" w:rsidP="00376BD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376BD1">
        <w:rPr>
          <w:b/>
          <w:sz w:val="24"/>
          <w:szCs w:val="24"/>
        </w:rPr>
        <w:t xml:space="preserve">ADVANCED PROGRAM – </w:t>
      </w:r>
      <w:r w:rsidR="00491B7F">
        <w:rPr>
          <w:b/>
          <w:sz w:val="24"/>
          <w:szCs w:val="24"/>
        </w:rPr>
        <w:t>SESSION</w:t>
      </w:r>
      <w:r w:rsidRPr="00376BD1">
        <w:rPr>
          <w:b/>
          <w:sz w:val="24"/>
          <w:szCs w:val="24"/>
        </w:rPr>
        <w:t xml:space="preserve"> </w:t>
      </w:r>
      <w:r w:rsidR="007B2064">
        <w:rPr>
          <w:b/>
          <w:sz w:val="24"/>
          <w:szCs w:val="24"/>
        </w:rPr>
        <w:t>ONE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638"/>
        <w:gridCol w:w="3420"/>
        <w:gridCol w:w="3690"/>
        <w:gridCol w:w="3510"/>
        <w:gridCol w:w="2160"/>
      </w:tblGrid>
      <w:tr w:rsidR="008A67DA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8A67DA" w:rsidRPr="002A77B7" w:rsidRDefault="00E6751C" w:rsidP="002F197F">
            <w:pPr>
              <w:rPr>
                <w:b/>
              </w:rPr>
            </w:pPr>
            <w:r>
              <w:rPr>
                <w:b/>
              </w:rPr>
              <w:t xml:space="preserve">Tue </w:t>
            </w:r>
            <w:r w:rsidR="002F197F">
              <w:rPr>
                <w:b/>
              </w:rPr>
              <w:t>11/8/16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8A67DA" w:rsidRPr="002A77B7" w:rsidRDefault="00E6751C" w:rsidP="002F197F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2F197F">
              <w:rPr>
                <w:b/>
              </w:rPr>
              <w:t>11/9/16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2F197F" w:rsidRPr="002A77B7" w:rsidRDefault="00E6751C" w:rsidP="002F197F">
            <w:pPr>
              <w:rPr>
                <w:b/>
              </w:rPr>
            </w:pPr>
            <w:r>
              <w:rPr>
                <w:b/>
              </w:rPr>
              <w:t xml:space="preserve">Thu </w:t>
            </w:r>
            <w:r w:rsidR="002F197F">
              <w:rPr>
                <w:b/>
              </w:rPr>
              <w:t>11/10/16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8A67DA" w:rsidRPr="00491B7F" w:rsidRDefault="008A67DA" w:rsidP="008A67D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</w:tr>
      <w:tr w:rsidR="007D11E2" w:rsidRPr="00376BD1" w:rsidTr="00491B7F">
        <w:trPr>
          <w:trHeight w:val="2303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8:00-10:00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AM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5988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Welcome and Intro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 xml:space="preserve">General </w:t>
            </w:r>
            <w:r w:rsidR="00376BD1" w:rsidRPr="00491B7F">
              <w:rPr>
                <w:sz w:val="20"/>
                <w:szCs w:val="20"/>
              </w:rPr>
              <w:t>Intro</w:t>
            </w:r>
          </w:p>
          <w:p w:rsidR="00A65988" w:rsidRPr="00491B7F" w:rsidRDefault="00376BD1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Building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Capture Expectations</w:t>
            </w:r>
          </w:p>
          <w:p w:rsidR="00376BD1" w:rsidRPr="00491B7F" w:rsidRDefault="00376BD1" w:rsidP="008C54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</w:t>
            </w:r>
            <w:r w:rsidR="00A65988" w:rsidRPr="00491B7F">
              <w:rPr>
                <w:sz w:val="20"/>
                <w:szCs w:val="20"/>
              </w:rPr>
              <w:t>view Program Principles, Values, Outcomes</w:t>
            </w:r>
          </w:p>
          <w:p w:rsidR="00FA5A6B" w:rsidRPr="00491B7F" w:rsidRDefault="00FA5A6B" w:rsidP="00FA5A6B">
            <w:pPr>
              <w:ind w:left="18"/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The Art of Possibility</w:t>
            </w:r>
            <w:r w:rsidRPr="00491B7F">
              <w:rPr>
                <w:b/>
                <w:sz w:val="20"/>
                <w:szCs w:val="20"/>
              </w:rPr>
              <w:t>: Transforming  Prof/</w:t>
            </w:r>
            <w:proofErr w:type="spellStart"/>
            <w:r w:rsidRPr="00491B7F">
              <w:rPr>
                <w:b/>
                <w:sz w:val="20"/>
                <w:szCs w:val="20"/>
              </w:rPr>
              <w:t>Pers</w:t>
            </w:r>
            <w:proofErr w:type="spellEnd"/>
            <w:r w:rsidRPr="00491B7F">
              <w:rPr>
                <w:b/>
                <w:sz w:val="20"/>
                <w:szCs w:val="20"/>
              </w:rPr>
              <w:t xml:space="preserve"> Life Video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8C54E0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A</w:t>
            </w:r>
            <w:r w:rsidR="00376BD1" w:rsidRPr="00491B7F">
              <w:rPr>
                <w:b/>
                <w:sz w:val="20"/>
                <w:szCs w:val="20"/>
              </w:rPr>
              <w:t xml:space="preserve">rt of </w:t>
            </w:r>
            <w:r w:rsidRPr="00491B7F">
              <w:rPr>
                <w:b/>
                <w:sz w:val="20"/>
                <w:szCs w:val="20"/>
              </w:rPr>
              <w:t>C</w:t>
            </w:r>
            <w:r w:rsidR="00376BD1" w:rsidRPr="00491B7F">
              <w:rPr>
                <w:b/>
                <w:sz w:val="20"/>
                <w:szCs w:val="20"/>
              </w:rPr>
              <w:t xml:space="preserve">ritical </w:t>
            </w:r>
            <w:r w:rsidRPr="00491B7F">
              <w:rPr>
                <w:b/>
                <w:sz w:val="20"/>
                <w:szCs w:val="20"/>
              </w:rPr>
              <w:t>D</w:t>
            </w:r>
            <w:r w:rsidR="00376BD1" w:rsidRPr="00491B7F">
              <w:rPr>
                <w:b/>
                <w:sz w:val="20"/>
                <w:szCs w:val="20"/>
              </w:rPr>
              <w:t>ecision-</w:t>
            </w:r>
            <w:r w:rsidRPr="00491B7F">
              <w:rPr>
                <w:b/>
                <w:sz w:val="20"/>
                <w:szCs w:val="20"/>
              </w:rPr>
              <w:t>M</w:t>
            </w:r>
            <w:r w:rsidR="00376BD1" w:rsidRPr="00491B7F">
              <w:rPr>
                <w:b/>
                <w:sz w:val="20"/>
                <w:szCs w:val="20"/>
              </w:rPr>
              <w:t>aking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Hi stakes decisions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Cognitive/Institutional biases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Risk/opportunity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Deciding how to decide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Asking the right questions</w:t>
            </w:r>
          </w:p>
          <w:p w:rsidR="00376BD1" w:rsidRPr="00491B7F" w:rsidRDefault="007D11E2" w:rsidP="00FA5A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Achieving closure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Politics/Policy Cont.</w:t>
            </w:r>
          </w:p>
          <w:p w:rsidR="00EB5DFA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Study: Campus incident</w:t>
            </w:r>
            <w:r w:rsidRPr="00491B7F">
              <w:rPr>
                <w:sz w:val="20"/>
                <w:szCs w:val="20"/>
              </w:rPr>
              <w:t xml:space="preserve"> involving restroom </w:t>
            </w:r>
            <w:r w:rsidR="00FA5A6B" w:rsidRPr="00491B7F">
              <w:rPr>
                <w:sz w:val="20"/>
                <w:szCs w:val="20"/>
              </w:rPr>
              <w:t>graffiti</w:t>
            </w:r>
            <w:r w:rsidRPr="00491B7F">
              <w:rPr>
                <w:sz w:val="20"/>
                <w:szCs w:val="20"/>
              </w:rPr>
              <w:t xml:space="preserve"> that balloons into a campus-wide/ community issue—plea to revise policy for political reasons.</w:t>
            </w:r>
            <w:r w:rsidRPr="0049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</w:p>
          <w:p w:rsidR="00376BD1" w:rsidRPr="00FA5A6B" w:rsidRDefault="00FA5A6B" w:rsidP="00FA5A6B">
            <w:pPr>
              <w:rPr>
                <w:rFonts w:ascii="Cambria" w:hAnsi="Cambria" w:cs="Times New Roman"/>
                <w:b/>
                <w:i/>
              </w:rPr>
            </w:pPr>
            <w:r w:rsidRPr="00FA5A6B">
              <w:rPr>
                <w:rFonts w:ascii="Cambria" w:hAnsi="Cambria" w:cs="Times New Roman"/>
                <w:b/>
                <w:i/>
                <w:color w:val="FF0000"/>
              </w:rPr>
              <w:t>Personal Coaching Option</w:t>
            </w:r>
          </w:p>
        </w:tc>
      </w:tr>
      <w:tr w:rsidR="007D11E2" w:rsidRPr="00376BD1" w:rsidTr="00491B7F">
        <w:trPr>
          <w:trHeight w:val="2447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10:3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0-12:00 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Deconstructing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  <w:u w:val="single"/>
              </w:rPr>
              <w:t>The End of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20</w:t>
            </w:r>
            <w:r w:rsidRPr="00491B7F">
              <w:rPr>
                <w:sz w:val="20"/>
                <w:szCs w:val="20"/>
                <w:vertAlign w:val="superscript"/>
              </w:rPr>
              <w:t>th</w:t>
            </w:r>
            <w:r w:rsidRPr="00491B7F">
              <w:rPr>
                <w:sz w:val="20"/>
                <w:szCs w:val="20"/>
              </w:rPr>
              <w:t xml:space="preserve"> Century roots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21</w:t>
            </w:r>
            <w:r w:rsidRPr="00491B7F">
              <w:rPr>
                <w:sz w:val="20"/>
                <w:szCs w:val="20"/>
                <w:vertAlign w:val="superscript"/>
              </w:rPr>
              <w:t>st</w:t>
            </w:r>
            <w:r w:rsidRPr="00491B7F">
              <w:rPr>
                <w:sz w:val="20"/>
                <w:szCs w:val="20"/>
              </w:rPr>
              <w:t xml:space="preserve"> Century realities</w:t>
            </w:r>
          </w:p>
          <w:p w:rsidR="00376BD1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Evolving values, demands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A65988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</w:t>
            </w:r>
            <w:r w:rsidRPr="00491B7F">
              <w:rPr>
                <w:sz w:val="20"/>
                <w:szCs w:val="20"/>
              </w:rPr>
              <w:t>:</w:t>
            </w:r>
          </w:p>
          <w:p w:rsidR="007D11E2" w:rsidRPr="00491B7F" w:rsidRDefault="007D11E2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Budget cutting exercise</w:t>
            </w:r>
            <w:r w:rsidRPr="00491B7F">
              <w:rPr>
                <w:sz w:val="20"/>
                <w:szCs w:val="20"/>
              </w:rPr>
              <w:t xml:space="preserve">—directive to reduce the budget by x% and/or select from among 3 difficult choices, requires a review of data, mining key information, balancing critical choices and selecting a “best” choice to justify, strategize on implementation. 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376BD1" w:rsidP="008C54E0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Career Mapping</w:t>
            </w:r>
            <w:r w:rsidR="008C54E0" w:rsidRPr="00491B7F">
              <w:rPr>
                <w:b/>
                <w:sz w:val="20"/>
                <w:szCs w:val="20"/>
              </w:rPr>
              <w:t>/</w:t>
            </w:r>
            <w:r w:rsidRPr="00491B7F">
              <w:rPr>
                <w:b/>
                <w:sz w:val="20"/>
                <w:szCs w:val="20"/>
              </w:rPr>
              <w:t>Management</w:t>
            </w:r>
            <w:r w:rsidRPr="00491B7F">
              <w:rPr>
                <w:sz w:val="20"/>
                <w:szCs w:val="20"/>
              </w:rPr>
              <w:t>.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peaks/valleys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goals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Mentors who matter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the most of each opportunity</w:t>
            </w:r>
          </w:p>
          <w:p w:rsidR="00376BD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Serving your team/organization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Succession Planning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Developing others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7D11E2" w:rsidRPr="00376BD1" w:rsidTr="00190989">
        <w:trPr>
          <w:trHeight w:val="359"/>
        </w:trPr>
        <w:tc>
          <w:tcPr>
            <w:tcW w:w="1638" w:type="dxa"/>
            <w:shd w:val="clear" w:color="auto" w:fill="B8CCE4" w:themeFill="accent1" w:themeFillTint="66"/>
            <w:vAlign w:val="center"/>
          </w:tcPr>
          <w:p w:rsidR="00376BD1" w:rsidRPr="00491B7F" w:rsidRDefault="00376BD1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 xml:space="preserve">12:00-1:00 pm </w:t>
            </w:r>
          </w:p>
        </w:tc>
        <w:tc>
          <w:tcPr>
            <w:tcW w:w="342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D11E2" w:rsidRPr="00376BD1" w:rsidTr="00491B7F">
        <w:tc>
          <w:tcPr>
            <w:tcW w:w="1638" w:type="dxa"/>
          </w:tcPr>
          <w:p w:rsidR="00CF690F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1:00-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3:00 PM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8C54E0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Complex World/Organizations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Enterprise of Education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Silos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Cultural identity/gaps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interests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Public/private</w:t>
            </w:r>
          </w:p>
          <w:p w:rsidR="00376BD1" w:rsidRPr="00491B7F" w:rsidRDefault="005606FC" w:rsidP="005606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Stakeholder interests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7D11E2" w:rsidP="007D11E2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Exploring Questions of Value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Ethical Construct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Knowing Right from Wrong</w:t>
            </w:r>
          </w:p>
          <w:p w:rsidR="007D11E2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Question of Justice</w:t>
            </w:r>
          </w:p>
          <w:p w:rsidR="00376BD1" w:rsidRPr="00491B7F" w:rsidRDefault="007D11E2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Balancing competing interests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376BD1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Investing in your future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Choice and chance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Knowledge, Rationality, Rules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Life’s Horrors</w:t>
            </w:r>
          </w:p>
          <w:p w:rsidR="007D11E2" w:rsidRPr="00491B7F" w:rsidRDefault="008C54E0" w:rsidP="00A659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Facts and Values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7D11E2" w:rsidP="007D11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</w:t>
            </w:r>
            <w:r w:rsidR="00376BD1" w:rsidRPr="00491B7F">
              <w:rPr>
                <w:sz w:val="20"/>
                <w:szCs w:val="20"/>
              </w:rPr>
              <w:t>p</w:t>
            </w:r>
            <w:r w:rsidRPr="00491B7F">
              <w:rPr>
                <w:sz w:val="20"/>
                <w:szCs w:val="20"/>
              </w:rPr>
              <w:t>p</w:t>
            </w:r>
            <w:r w:rsidR="00376BD1" w:rsidRPr="00491B7F">
              <w:rPr>
                <w:sz w:val="20"/>
                <w:szCs w:val="20"/>
              </w:rPr>
              <w:t>ortunities and resources are available.</w:t>
            </w:r>
          </w:p>
          <w:p w:rsidR="00FA5A6B" w:rsidRPr="00491B7F" w:rsidRDefault="00FA5A6B" w:rsidP="00FA5A6B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Your Summit Awaits</w:t>
            </w:r>
            <w:r w:rsidRPr="00491B7F">
              <w:rPr>
                <w:b/>
                <w:sz w:val="20"/>
                <w:szCs w:val="20"/>
              </w:rPr>
              <w:t xml:space="preserve"> Video</w:t>
            </w:r>
          </w:p>
        </w:tc>
        <w:tc>
          <w:tcPr>
            <w:tcW w:w="2160" w:type="dxa"/>
          </w:tcPr>
          <w:p w:rsidR="00376BD1" w:rsidRPr="00FA5A6B" w:rsidRDefault="00FA5A6B" w:rsidP="006645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NOTE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: 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articipants submit a </w:t>
            </w: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Personal-Professional Investment Plan (PIP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)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;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ne item focused on personal growth, one on professional growth, linked to program content.</w:t>
            </w:r>
          </w:p>
        </w:tc>
      </w:tr>
      <w:tr w:rsidR="007D11E2" w:rsidRPr="00376BD1" w:rsidTr="00491B7F"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376BD1" w:rsidRPr="00376BD1" w:rsidRDefault="00376BD1" w:rsidP="00CF69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 xml:space="preserve">3:30-5:00 </w:t>
            </w:r>
          </w:p>
        </w:tc>
        <w:tc>
          <w:tcPr>
            <w:tcW w:w="3420" w:type="dxa"/>
            <w:shd w:val="clear" w:color="auto" w:fill="auto"/>
          </w:tcPr>
          <w:p w:rsidR="007D11E2" w:rsidRPr="00491B7F" w:rsidRDefault="00376BD1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Managing stress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An</w:t>
            </w:r>
            <w:r w:rsidR="00376BD1" w:rsidRPr="00491B7F">
              <w:rPr>
                <w:sz w:val="20"/>
                <w:szCs w:val="20"/>
              </w:rPr>
              <w:t>xiety, fear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The Brain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Positivity</w:t>
            </w:r>
          </w:p>
          <w:p w:rsidR="00376BD1" w:rsidRPr="00491B7F" w:rsidRDefault="007D11E2" w:rsidP="00A659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Resili</w:t>
            </w:r>
            <w:r w:rsidR="00EB5DFA" w:rsidRPr="00491B7F">
              <w:rPr>
                <w:sz w:val="20"/>
                <w:szCs w:val="20"/>
              </w:rPr>
              <w:t>e</w:t>
            </w:r>
            <w:r w:rsidRPr="00491B7F">
              <w:rPr>
                <w:sz w:val="20"/>
                <w:szCs w:val="20"/>
              </w:rPr>
              <w:t>nce</w:t>
            </w:r>
            <w:r w:rsidR="00376BD1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 and Policy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Overview of policy/politics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Power and influence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Reason and rationality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Group agendas</w:t>
            </w:r>
          </w:p>
          <w:p w:rsidR="00376BD1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Mission/Values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Program Review and Close</w:t>
            </w:r>
          </w:p>
          <w:p w:rsidR="00376BD1" w:rsidRPr="00491B7F" w:rsidRDefault="00376BD1" w:rsidP="00EB5D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Personal coaching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Submit Investment Plan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Close</w:t>
            </w:r>
          </w:p>
        </w:tc>
        <w:tc>
          <w:tcPr>
            <w:tcW w:w="2160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A5A6B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20" w:type="dxa"/>
            <w:shd w:val="clear" w:color="auto" w:fill="DDD9C3" w:themeFill="background2" w:themeFillShade="E6"/>
            <w:vAlign w:val="center"/>
          </w:tcPr>
          <w:p w:rsidR="00FA5A6B" w:rsidRPr="00491B7F" w:rsidRDefault="00CF690F" w:rsidP="00CF690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Reflection and Networking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color w:val="FF0000"/>
                <w:sz w:val="20"/>
                <w:szCs w:val="22"/>
              </w:rPr>
              <w:t>Group Dinner</w:t>
            </w:r>
          </w:p>
        </w:tc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FA5A6B" w:rsidRPr="00376BD1" w:rsidRDefault="00FA5A6B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:rsidR="003451DE" w:rsidRDefault="003451DE"/>
    <w:sectPr w:rsidR="003451DE" w:rsidSect="00FA5A6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56B"/>
    <w:multiLevelType w:val="hybridMultilevel"/>
    <w:tmpl w:val="064040B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A503F45"/>
    <w:multiLevelType w:val="hybridMultilevel"/>
    <w:tmpl w:val="E16E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F01DE"/>
    <w:multiLevelType w:val="hybridMultilevel"/>
    <w:tmpl w:val="BBAE8CD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1D8D5F5B"/>
    <w:multiLevelType w:val="hybridMultilevel"/>
    <w:tmpl w:val="05BA07F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2E396BA3"/>
    <w:multiLevelType w:val="hybridMultilevel"/>
    <w:tmpl w:val="3DBCE6B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2FFA55CB"/>
    <w:multiLevelType w:val="hybridMultilevel"/>
    <w:tmpl w:val="1EAE666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>
    <w:nsid w:val="47302DDB"/>
    <w:multiLevelType w:val="hybridMultilevel"/>
    <w:tmpl w:val="B208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353119"/>
    <w:multiLevelType w:val="hybridMultilevel"/>
    <w:tmpl w:val="ABDA739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660D3B9E"/>
    <w:multiLevelType w:val="hybridMultilevel"/>
    <w:tmpl w:val="D3EA56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A5B3D89"/>
    <w:multiLevelType w:val="hybridMultilevel"/>
    <w:tmpl w:val="CEF2C49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1"/>
    <w:rsid w:val="00190989"/>
    <w:rsid w:val="002F197F"/>
    <w:rsid w:val="003451DE"/>
    <w:rsid w:val="00376BD1"/>
    <w:rsid w:val="00491B7F"/>
    <w:rsid w:val="004D0374"/>
    <w:rsid w:val="005170EF"/>
    <w:rsid w:val="005606FC"/>
    <w:rsid w:val="0066450C"/>
    <w:rsid w:val="006959DA"/>
    <w:rsid w:val="007B2064"/>
    <w:rsid w:val="007D11E2"/>
    <w:rsid w:val="00844491"/>
    <w:rsid w:val="008A67DA"/>
    <w:rsid w:val="008C54E0"/>
    <w:rsid w:val="009B5488"/>
    <w:rsid w:val="00A65988"/>
    <w:rsid w:val="00C27C01"/>
    <w:rsid w:val="00C40D44"/>
    <w:rsid w:val="00C7695F"/>
    <w:rsid w:val="00CF690F"/>
    <w:rsid w:val="00E6751C"/>
    <w:rsid w:val="00EB5DFA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9C6A1-C66E-422D-B553-555F9CA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1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Strand,Richard N</dc:creator>
  <cp:lastModifiedBy>Cowen Jr,Danny Wynn</cp:lastModifiedBy>
  <cp:revision>4</cp:revision>
  <cp:lastPrinted>2013-03-11T17:34:00Z</cp:lastPrinted>
  <dcterms:created xsi:type="dcterms:W3CDTF">2015-08-21T15:17:00Z</dcterms:created>
  <dcterms:modified xsi:type="dcterms:W3CDTF">2016-02-11T14:29:00Z</dcterms:modified>
</cp:coreProperties>
</file>